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34"/>
        <w:gridCol w:w="6488"/>
        <w:gridCol w:w="1985"/>
      </w:tblGrid>
      <w:tr w:rsidR="00BC5A60" w:rsidTr="00234C29">
        <w:trPr>
          <w:trHeight w:val="552"/>
        </w:trPr>
        <w:tc>
          <w:tcPr>
            <w:tcW w:w="2834" w:type="dxa"/>
            <w:vAlign w:val="center"/>
          </w:tcPr>
          <w:p w:rsidR="00BC5A60" w:rsidRPr="00234C29" w:rsidRDefault="00BC5A60" w:rsidP="00234C29">
            <w:pPr>
              <w:jc w:val="center"/>
              <w:rPr>
                <w:b/>
                <w:sz w:val="24"/>
                <w:szCs w:val="24"/>
              </w:rPr>
            </w:pPr>
            <w:r w:rsidRPr="00234C29">
              <w:rPr>
                <w:b/>
                <w:sz w:val="24"/>
                <w:szCs w:val="24"/>
              </w:rPr>
              <w:t>ΚΩΔΙΚΟΣ ΥΠΟΨΗΦΙΟΥ</w:t>
            </w:r>
          </w:p>
        </w:tc>
        <w:tc>
          <w:tcPr>
            <w:tcW w:w="6488" w:type="dxa"/>
            <w:vAlign w:val="center"/>
          </w:tcPr>
          <w:p w:rsidR="00BC5A60" w:rsidRPr="00234C29" w:rsidRDefault="00BC5A60" w:rsidP="00234C29">
            <w:pPr>
              <w:jc w:val="center"/>
              <w:rPr>
                <w:b/>
                <w:sz w:val="24"/>
                <w:szCs w:val="24"/>
              </w:rPr>
            </w:pPr>
            <w:r w:rsidRPr="00234C29">
              <w:rPr>
                <w:b/>
                <w:sz w:val="24"/>
                <w:szCs w:val="24"/>
              </w:rPr>
              <w:t>ΣΧΟΛΗ ΕΠΙΤΥΧΙΑΣ</w:t>
            </w:r>
          </w:p>
        </w:tc>
        <w:tc>
          <w:tcPr>
            <w:tcW w:w="1985" w:type="dxa"/>
            <w:vAlign w:val="center"/>
          </w:tcPr>
          <w:p w:rsidR="00BC5A60" w:rsidRPr="00234C29" w:rsidRDefault="00BC5A60" w:rsidP="00234C29">
            <w:pPr>
              <w:jc w:val="center"/>
              <w:rPr>
                <w:b/>
                <w:sz w:val="24"/>
                <w:szCs w:val="24"/>
              </w:rPr>
            </w:pPr>
            <w:r w:rsidRPr="00234C29">
              <w:rPr>
                <w:b/>
                <w:sz w:val="24"/>
                <w:szCs w:val="24"/>
              </w:rPr>
              <w:t>ΙΔΡΥΜΑ</w:t>
            </w:r>
          </w:p>
        </w:tc>
      </w:tr>
      <w:tr w:rsidR="00BC5A60" w:rsidTr="00BC5A60">
        <w:tc>
          <w:tcPr>
            <w:tcW w:w="2834" w:type="dxa"/>
          </w:tcPr>
          <w:p w:rsidR="00BC5A60" w:rsidRDefault="00BC5A60" w:rsidP="0051647B">
            <w:r>
              <w:t>20041573</w:t>
            </w:r>
          </w:p>
        </w:tc>
        <w:tc>
          <w:tcPr>
            <w:tcW w:w="6488" w:type="dxa"/>
          </w:tcPr>
          <w:p w:rsidR="00BC5A60" w:rsidRDefault="00BC5A60" w:rsidP="0051647B">
            <w:r>
              <w:t>ΜΟΥΣΙΚΩΝ ΣΠΟΥΔΩΝ(ΑΡΤΑ)</w:t>
            </w:r>
          </w:p>
        </w:tc>
        <w:tc>
          <w:tcPr>
            <w:tcW w:w="1985" w:type="dxa"/>
          </w:tcPr>
          <w:p w:rsidR="00BC5A60" w:rsidRDefault="00BC5A60" w:rsidP="0051647B">
            <w:r>
              <w:t>ΠΑΝ. ΙΩΑΝΝΙΝΩΝ</w:t>
            </w:r>
          </w:p>
        </w:tc>
      </w:tr>
      <w:tr w:rsidR="00BC5A60" w:rsidTr="00BC5A60">
        <w:tc>
          <w:tcPr>
            <w:tcW w:w="2834" w:type="dxa"/>
          </w:tcPr>
          <w:p w:rsidR="00BC5A60" w:rsidRDefault="00BC5A60" w:rsidP="0051647B">
            <w:r>
              <w:t>20041556</w:t>
            </w:r>
          </w:p>
        </w:tc>
        <w:tc>
          <w:tcPr>
            <w:tcW w:w="6488" w:type="dxa"/>
          </w:tcPr>
          <w:p w:rsidR="00BC5A60" w:rsidRDefault="00BC5A60" w:rsidP="0051647B">
            <w:r>
              <w:t>ΠΑΙΔΑΓΩΓΙΚΟ ΔΗΜΟΤΙΚΗΣ ΕΚΠΑΙΔΕΥΣΗΣ(ΙΩΑΝΝΙΝΑ(</w:t>
            </w:r>
          </w:p>
        </w:tc>
        <w:tc>
          <w:tcPr>
            <w:tcW w:w="1985" w:type="dxa"/>
          </w:tcPr>
          <w:p w:rsidR="00BC5A60" w:rsidRDefault="00BC5A60" w:rsidP="0051647B">
            <w:r>
              <w:t>ΠΑΝ.ΙΩΑΝΝΙΝΩΝ</w:t>
            </w:r>
          </w:p>
        </w:tc>
      </w:tr>
      <w:tr w:rsidR="00BC5A60" w:rsidTr="00BC5A60">
        <w:tc>
          <w:tcPr>
            <w:tcW w:w="2834" w:type="dxa"/>
          </w:tcPr>
          <w:p w:rsidR="00BC5A60" w:rsidRDefault="00BC5A60" w:rsidP="0051647B">
            <w:r>
              <w:t>20041571</w:t>
            </w:r>
          </w:p>
        </w:tc>
        <w:tc>
          <w:tcPr>
            <w:tcW w:w="6488" w:type="dxa"/>
          </w:tcPr>
          <w:p w:rsidR="00BC5A60" w:rsidRDefault="00BC5A60" w:rsidP="0051647B">
            <w:r>
              <w:t>ΠΕΡΙΒΑΛΛΟΝΤΟΣ( ΖΑΚΥΝΘΟΣ)</w:t>
            </w:r>
          </w:p>
        </w:tc>
        <w:tc>
          <w:tcPr>
            <w:tcW w:w="1985" w:type="dxa"/>
          </w:tcPr>
          <w:p w:rsidR="00BC5A60" w:rsidRDefault="00BC5A60" w:rsidP="0051647B">
            <w:r>
              <w:t>ΙΟΝΙΟ ΠΑΝ/ΜΙΟ</w:t>
            </w:r>
          </w:p>
        </w:tc>
      </w:tr>
      <w:tr w:rsidR="00BC5A60" w:rsidTr="00BC5A60">
        <w:tc>
          <w:tcPr>
            <w:tcW w:w="2834" w:type="dxa"/>
          </w:tcPr>
          <w:p w:rsidR="00BC5A60" w:rsidRDefault="00BC5A60" w:rsidP="0051647B">
            <w:r>
              <w:t>20041561</w:t>
            </w:r>
          </w:p>
        </w:tc>
        <w:tc>
          <w:tcPr>
            <w:tcW w:w="6488" w:type="dxa"/>
          </w:tcPr>
          <w:p w:rsidR="00BC5A60" w:rsidRDefault="00BC5A60" w:rsidP="0051647B">
            <w:r>
              <w:t>ΔΙΕΘΝΩΝ ΚΑΙ ΕΥΡΩΠΑΙΚΩΝ ΣΠΟΥΔΩΝ(ΠΕΙΡΑΙΑΣ)</w:t>
            </w:r>
          </w:p>
        </w:tc>
        <w:tc>
          <w:tcPr>
            <w:tcW w:w="1985" w:type="dxa"/>
          </w:tcPr>
          <w:p w:rsidR="00BC5A60" w:rsidRDefault="00BC5A60" w:rsidP="0051647B">
            <w:r>
              <w:t>ΠΑΝ. ΠΕΙΡΑΙΑ</w:t>
            </w:r>
          </w:p>
        </w:tc>
      </w:tr>
      <w:tr w:rsidR="00BC5A60" w:rsidTr="00BC5A60">
        <w:tc>
          <w:tcPr>
            <w:tcW w:w="2834" w:type="dxa"/>
          </w:tcPr>
          <w:p w:rsidR="00BC5A60" w:rsidRDefault="00BC5A60" w:rsidP="0051647B">
            <w:r>
              <w:t>20041574</w:t>
            </w:r>
          </w:p>
        </w:tc>
        <w:tc>
          <w:tcPr>
            <w:tcW w:w="6488" w:type="dxa"/>
          </w:tcPr>
          <w:p w:rsidR="00BC5A60" w:rsidRDefault="00BC5A60" w:rsidP="0051647B">
            <w:r>
              <w:t>ΜΟΥΣΙΚΩΝ ΣΠΟΥΔΩΝ(ΑΡΤΑ)</w:t>
            </w:r>
          </w:p>
        </w:tc>
        <w:tc>
          <w:tcPr>
            <w:tcW w:w="1985" w:type="dxa"/>
          </w:tcPr>
          <w:p w:rsidR="00BC5A60" w:rsidRDefault="00234C29" w:rsidP="0051647B">
            <w:r>
              <w:t>ΠΑΝ.ΙΩΑΝΝΙΝΩΝ</w:t>
            </w:r>
          </w:p>
        </w:tc>
      </w:tr>
      <w:tr w:rsidR="00BC5A60" w:rsidTr="00BC5A60">
        <w:tc>
          <w:tcPr>
            <w:tcW w:w="2834" w:type="dxa"/>
          </w:tcPr>
          <w:p w:rsidR="00BC5A60" w:rsidRDefault="00BC5A60" w:rsidP="0051647B">
            <w:r>
              <w:t>20041562</w:t>
            </w:r>
          </w:p>
        </w:tc>
        <w:tc>
          <w:tcPr>
            <w:tcW w:w="6488" w:type="dxa"/>
          </w:tcPr>
          <w:p w:rsidR="00BC5A60" w:rsidRDefault="00BC5A60" w:rsidP="0051647B">
            <w:r>
              <w:t>ΜΟΥΣΙΚΩΝ ΣΠΟΥΔΩΝ(ΚΕΡΚΥΡΑ)</w:t>
            </w:r>
          </w:p>
        </w:tc>
        <w:tc>
          <w:tcPr>
            <w:tcW w:w="1985" w:type="dxa"/>
          </w:tcPr>
          <w:p w:rsidR="00BC5A60" w:rsidRDefault="00234C29" w:rsidP="0051647B">
            <w:r>
              <w:t>ΙΟΝΙΟ ΠΑΝ/ΜΙΟ</w:t>
            </w:r>
          </w:p>
        </w:tc>
      </w:tr>
      <w:tr w:rsidR="00BC5A60" w:rsidTr="00BC5A60">
        <w:tc>
          <w:tcPr>
            <w:tcW w:w="2834" w:type="dxa"/>
          </w:tcPr>
          <w:p w:rsidR="00BC5A60" w:rsidRDefault="00BC5A60" w:rsidP="0051647B">
            <w:r>
              <w:t>20041564</w:t>
            </w:r>
          </w:p>
        </w:tc>
        <w:tc>
          <w:tcPr>
            <w:tcW w:w="6488" w:type="dxa"/>
          </w:tcPr>
          <w:p w:rsidR="00BC5A60" w:rsidRDefault="00BC5A60" w:rsidP="0051647B">
            <w:r>
              <w:t>ΦΙΛΟΛΟΓΙΑΣ(ΙΩΑΝΝΙΝΑ)</w:t>
            </w:r>
          </w:p>
        </w:tc>
        <w:tc>
          <w:tcPr>
            <w:tcW w:w="1985" w:type="dxa"/>
          </w:tcPr>
          <w:p w:rsidR="00BC5A60" w:rsidRDefault="00234C29" w:rsidP="0051647B">
            <w:r>
              <w:t>ΠΑΝ.ΙΩΑΝΝΙΝΩΝ</w:t>
            </w:r>
          </w:p>
        </w:tc>
      </w:tr>
      <w:tr w:rsidR="00BC5A60" w:rsidTr="00BC5A60">
        <w:tc>
          <w:tcPr>
            <w:tcW w:w="2834" w:type="dxa"/>
          </w:tcPr>
          <w:p w:rsidR="00BC5A60" w:rsidRDefault="00BC5A60" w:rsidP="0051647B">
            <w:r>
              <w:t>20041565</w:t>
            </w:r>
          </w:p>
        </w:tc>
        <w:tc>
          <w:tcPr>
            <w:tcW w:w="6488" w:type="dxa"/>
          </w:tcPr>
          <w:p w:rsidR="00BC5A60" w:rsidRDefault="00BC5A60" w:rsidP="0051647B">
            <w:r>
              <w:t>ΜΟΥΣΙΚΩΝ ΣΠΟΥΔΩΝ(ΑΡΤΑ)</w:t>
            </w:r>
          </w:p>
        </w:tc>
        <w:tc>
          <w:tcPr>
            <w:tcW w:w="1985" w:type="dxa"/>
          </w:tcPr>
          <w:p w:rsidR="00BC5A60" w:rsidRDefault="00234C29" w:rsidP="0051647B">
            <w:r>
              <w:t>ΠΑΝ. ΙΩΑΝΝΙΝΩΝ</w:t>
            </w:r>
          </w:p>
        </w:tc>
      </w:tr>
      <w:tr w:rsidR="00BC5A60" w:rsidTr="00BC5A60">
        <w:tc>
          <w:tcPr>
            <w:tcW w:w="2834" w:type="dxa"/>
          </w:tcPr>
          <w:p w:rsidR="00BC5A60" w:rsidRDefault="00BC5A60" w:rsidP="0051647B">
            <w:r>
              <w:t>20041566</w:t>
            </w:r>
          </w:p>
        </w:tc>
        <w:tc>
          <w:tcPr>
            <w:tcW w:w="6488" w:type="dxa"/>
          </w:tcPr>
          <w:p w:rsidR="00BC5A60" w:rsidRDefault="00BC5A60" w:rsidP="0051647B">
            <w:r>
              <w:t>ΕΠΙΣΤΗΜΩΝ ΠΡΟΣΧΟΛΙΚΗΣ ΑΓΩΓΗΣ ΚΑΙ ΕΚΠΑΙΔΕΥΣΗΣ(ΘΕΣ/ΝΙΚΗ)</w:t>
            </w:r>
          </w:p>
        </w:tc>
        <w:tc>
          <w:tcPr>
            <w:tcW w:w="1985" w:type="dxa"/>
          </w:tcPr>
          <w:p w:rsidR="00BC5A60" w:rsidRDefault="00234C29" w:rsidP="0051647B">
            <w:r>
              <w:t>ΑΠΘ</w:t>
            </w:r>
          </w:p>
        </w:tc>
      </w:tr>
      <w:tr w:rsidR="00BC5A60" w:rsidTr="00BC5A60">
        <w:tc>
          <w:tcPr>
            <w:tcW w:w="2834" w:type="dxa"/>
          </w:tcPr>
          <w:p w:rsidR="00BC5A60" w:rsidRDefault="00BC5A60" w:rsidP="0051647B">
            <w:r>
              <w:t>20041576</w:t>
            </w:r>
          </w:p>
        </w:tc>
        <w:tc>
          <w:tcPr>
            <w:tcW w:w="6488" w:type="dxa"/>
          </w:tcPr>
          <w:p w:rsidR="00BC5A60" w:rsidRDefault="00BC5A60" w:rsidP="0051647B">
            <w:r>
              <w:t>ΠΕΡΙΦΕΡΕΙΑΚΗΣ ΚΑΙ ΔΙΑΣΥΝΟΡΙΑΚΗΣ ΑΝΑΠΤΥΞΗΣ(ΚΟΖΑΝΗ)</w:t>
            </w:r>
          </w:p>
        </w:tc>
        <w:tc>
          <w:tcPr>
            <w:tcW w:w="1985" w:type="dxa"/>
          </w:tcPr>
          <w:p w:rsidR="00BC5A60" w:rsidRDefault="00234C29" w:rsidP="0051647B">
            <w:r>
              <w:t>ΠΑΝ.ΔΥΤ.ΜΑΚ.</w:t>
            </w:r>
          </w:p>
        </w:tc>
      </w:tr>
      <w:tr w:rsidR="00BC5A60" w:rsidTr="00BC5A60">
        <w:tc>
          <w:tcPr>
            <w:tcW w:w="2834" w:type="dxa"/>
          </w:tcPr>
          <w:p w:rsidR="00BC5A60" w:rsidRDefault="00BC5A60" w:rsidP="0051647B">
            <w:r>
              <w:t>20041572</w:t>
            </w:r>
          </w:p>
        </w:tc>
        <w:tc>
          <w:tcPr>
            <w:tcW w:w="6488" w:type="dxa"/>
          </w:tcPr>
          <w:p w:rsidR="00BC5A60" w:rsidRDefault="00BC5A60" w:rsidP="0051647B">
            <w:r>
              <w:t>ΕΠΙΣΤΗΜΗΣ ΦΥΤΙΚΗΣ ΠΑΡΑΓΩΓΗΣ (ΜΕΣΟΛΟΓΓΙ)</w:t>
            </w:r>
          </w:p>
        </w:tc>
        <w:tc>
          <w:tcPr>
            <w:tcW w:w="1985" w:type="dxa"/>
          </w:tcPr>
          <w:p w:rsidR="00BC5A60" w:rsidRDefault="00234C29" w:rsidP="0051647B">
            <w:r>
              <w:t>ΠΑΝ. ΠΑΤΡΩΝ</w:t>
            </w:r>
          </w:p>
        </w:tc>
      </w:tr>
    </w:tbl>
    <w:p w:rsidR="00BC5A60" w:rsidRDefault="00BC5A60" w:rsidP="00BC5A60"/>
    <w:p w:rsidR="007A3033" w:rsidRDefault="007A3033" w:rsidP="00BC5A60"/>
    <w:p w:rsidR="00BC5A60" w:rsidRDefault="00BC5A60" w:rsidP="00BC5A60"/>
    <w:p w:rsidR="00BC5A60" w:rsidRDefault="00BC5A60" w:rsidP="00BC5A60"/>
    <w:p w:rsidR="00BC5A60" w:rsidRDefault="00BC5A60" w:rsidP="00BC5A60"/>
    <w:p w:rsidR="00BC5A60" w:rsidRPr="00BC5A60" w:rsidRDefault="00BC5A60" w:rsidP="00BC5A60"/>
    <w:sectPr w:rsidR="00BC5A60" w:rsidRPr="00BC5A60" w:rsidSect="00BC5A60">
      <w:pgSz w:w="16838" w:h="11906" w:orient="landscape"/>
      <w:pgMar w:top="3402" w:right="1440" w:bottom="180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A60"/>
    <w:rsid w:val="00234C29"/>
    <w:rsid w:val="00526CBF"/>
    <w:rsid w:val="006B1A72"/>
    <w:rsid w:val="007A3033"/>
    <w:rsid w:val="0089111D"/>
    <w:rsid w:val="00BC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2020-09-08T08:55:00Z</dcterms:created>
  <dcterms:modified xsi:type="dcterms:W3CDTF">2020-09-08T08:55:00Z</dcterms:modified>
</cp:coreProperties>
</file>